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ПРОТОКОЛ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</w:t>
      </w:r>
      <w:r w:rsidR="00F850CE">
        <w:rPr>
          <w:b/>
          <w:sz w:val="28"/>
          <w:szCs w:val="28"/>
        </w:rPr>
        <w:t xml:space="preserve"> </w:t>
      </w:r>
      <w:r w:rsidR="00BE6F8E">
        <w:rPr>
          <w:b/>
          <w:sz w:val="28"/>
          <w:szCs w:val="28"/>
        </w:rPr>
        <w:t>СЕДЬМОЙ</w:t>
      </w:r>
      <w:r w:rsidR="00525E36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 xml:space="preserve"> СЕССИИ </w:t>
      </w:r>
    </w:p>
    <w:p w:rsidR="003100DA" w:rsidRPr="008060F8" w:rsidRDefault="00595477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ШЕСТОГО</w:t>
      </w:r>
      <w:r w:rsidR="003100DA" w:rsidRPr="008060F8">
        <w:rPr>
          <w:b/>
          <w:sz w:val="28"/>
          <w:szCs w:val="28"/>
        </w:rPr>
        <w:t xml:space="preserve"> СОЗЫВА 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СОВЕТА ДЕПУТАТОВ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ЩЕГЛОВСКОГО СЕЛЬС</w:t>
      </w:r>
      <w:r w:rsidR="00B1054B" w:rsidRPr="008060F8">
        <w:rPr>
          <w:b/>
          <w:sz w:val="28"/>
          <w:szCs w:val="28"/>
        </w:rPr>
        <w:t>ОВЕТА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ЧАНОВСКОГО РАЙОНА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НОВОСИБИРСКОЙ ОБЛАСТИ</w:t>
      </w:r>
    </w:p>
    <w:p w:rsidR="003100DA" w:rsidRPr="008060F8" w:rsidRDefault="00BE6F8E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8419B2">
        <w:rPr>
          <w:b/>
          <w:sz w:val="28"/>
          <w:szCs w:val="28"/>
        </w:rPr>
        <w:t xml:space="preserve"> ноября </w:t>
      </w:r>
      <w:r w:rsidR="00595477" w:rsidRPr="008060F8">
        <w:rPr>
          <w:b/>
          <w:sz w:val="28"/>
          <w:szCs w:val="28"/>
        </w:rPr>
        <w:t xml:space="preserve"> 202</w:t>
      </w:r>
      <w:r w:rsidR="00923BB4">
        <w:rPr>
          <w:b/>
          <w:sz w:val="28"/>
          <w:szCs w:val="28"/>
        </w:rPr>
        <w:t>4</w:t>
      </w:r>
      <w:r w:rsidR="00694705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>года</w:t>
      </w: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СОВЕТ ДЕПУТАТОВ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ЩЕГЛОВСКОГО СЕЛЬСОВЕТА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ЧАНОВСКОГО РАЙОНА НОВОСИБИРСКОЙ ОБЛАСТИ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 xml:space="preserve">П Р О Т О К О Л 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/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>ьдесят</w:t>
      </w:r>
      <w:r w:rsidR="00F850CE">
        <w:rPr>
          <w:sz w:val="28"/>
          <w:szCs w:val="28"/>
        </w:rPr>
        <w:t xml:space="preserve"> </w:t>
      </w:r>
      <w:r w:rsidR="00BE6F8E">
        <w:rPr>
          <w:sz w:val="28"/>
          <w:szCs w:val="28"/>
        </w:rPr>
        <w:t>седьмой</w:t>
      </w:r>
      <w:r w:rsidR="00923BB4">
        <w:rPr>
          <w:sz w:val="28"/>
          <w:szCs w:val="28"/>
        </w:rPr>
        <w:t xml:space="preserve"> </w:t>
      </w:r>
      <w:r w:rsidR="00694705" w:rsidRPr="008060F8">
        <w:rPr>
          <w:sz w:val="28"/>
          <w:szCs w:val="28"/>
        </w:rPr>
        <w:t>сессии</w:t>
      </w:r>
      <w:r w:rsidR="008706F3" w:rsidRPr="008060F8">
        <w:rPr>
          <w:sz w:val="28"/>
          <w:szCs w:val="28"/>
        </w:rPr>
        <w:t xml:space="preserve"> шестого</w:t>
      </w:r>
      <w:r w:rsidRPr="008060F8">
        <w:rPr>
          <w:sz w:val="28"/>
          <w:szCs w:val="28"/>
        </w:rPr>
        <w:t xml:space="preserve"> созыва/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BE6F8E" w:rsidP="00CD101B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8419B2">
        <w:rPr>
          <w:sz w:val="28"/>
          <w:szCs w:val="28"/>
        </w:rPr>
        <w:t>.11.</w:t>
      </w:r>
      <w:r w:rsidR="00923BB4">
        <w:rPr>
          <w:sz w:val="28"/>
          <w:szCs w:val="28"/>
        </w:rPr>
        <w:t>2024</w:t>
      </w:r>
      <w:r w:rsidR="00DF3AAC" w:rsidRPr="008060F8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8060F8">
        <w:rPr>
          <w:sz w:val="28"/>
          <w:szCs w:val="28"/>
        </w:rPr>
        <w:t>с. Щеглово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CD101B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Всего депутатов - 10</w:t>
      </w:r>
    </w:p>
    <w:p w:rsidR="00CD101B" w:rsidRPr="008060F8" w:rsidRDefault="005562A7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Присутствовало -</w:t>
      </w:r>
      <w:r w:rsidR="00723BBC">
        <w:rPr>
          <w:sz w:val="28"/>
          <w:szCs w:val="28"/>
        </w:rPr>
        <w:t>9</w:t>
      </w:r>
    </w:p>
    <w:p w:rsidR="002D6CDC" w:rsidRPr="008060F8" w:rsidRDefault="002D6CDC" w:rsidP="002D6CDC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Приглашенные- </w:t>
      </w:r>
      <w:r w:rsidR="00537630">
        <w:rPr>
          <w:sz w:val="28"/>
          <w:szCs w:val="28"/>
        </w:rPr>
        <w:t>Ягудинов К.К. – Глава Щегловского сельсовета, СмирноваН.Г.- заместитель главы администрации  Щегловского сельсовета</w:t>
      </w:r>
      <w:r w:rsidR="008721C6">
        <w:rPr>
          <w:sz w:val="28"/>
          <w:szCs w:val="28"/>
        </w:rPr>
        <w:t xml:space="preserve">, Иванова </w:t>
      </w:r>
      <w:r w:rsidR="008721C6" w:rsidRPr="008721C6">
        <w:rPr>
          <w:sz w:val="28"/>
          <w:szCs w:val="28"/>
          <w:u w:val="single"/>
        </w:rPr>
        <w:t>Е.Н.</w:t>
      </w:r>
      <w:r w:rsidR="008721C6" w:rsidRPr="008721C6">
        <w:rPr>
          <w:sz w:val="28"/>
          <w:szCs w:val="28"/>
        </w:rPr>
        <w:t xml:space="preserve"> </w:t>
      </w:r>
      <w:r w:rsidR="008721C6">
        <w:rPr>
          <w:sz w:val="28"/>
          <w:szCs w:val="28"/>
        </w:rPr>
        <w:t>специалист 1 разряда администрации  Щегловского сельсовета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сельсовета – </w:t>
      </w:r>
      <w:r w:rsidR="008706F3" w:rsidRPr="008060F8">
        <w:rPr>
          <w:sz w:val="28"/>
          <w:szCs w:val="28"/>
        </w:rPr>
        <w:t>Гяммер Раиса Ильинична</w:t>
      </w:r>
      <w:r w:rsidRPr="008060F8">
        <w:rPr>
          <w:sz w:val="28"/>
          <w:szCs w:val="28"/>
        </w:rPr>
        <w:t xml:space="preserve">  </w:t>
      </w:r>
    </w:p>
    <w:p w:rsidR="002D6CDC" w:rsidRPr="008060F8" w:rsidRDefault="002D6CDC" w:rsidP="002D6CDC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Секретарь сессии –  </w:t>
      </w:r>
      <w:r w:rsidR="008419B2">
        <w:rPr>
          <w:sz w:val="28"/>
          <w:szCs w:val="28"/>
        </w:rPr>
        <w:t>Лейман Ольга Вальтеровна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Председатель Совета  депутатов Щегловского сельсовета – </w:t>
      </w:r>
      <w:r w:rsidR="00595477" w:rsidRPr="008060F8">
        <w:rPr>
          <w:sz w:val="28"/>
          <w:szCs w:val="28"/>
        </w:rPr>
        <w:t>Р.И. Гяммер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знакомит с повесткой дня 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 xml:space="preserve">ьдесят </w:t>
      </w:r>
      <w:r w:rsidR="00BE6F8E">
        <w:rPr>
          <w:sz w:val="28"/>
          <w:szCs w:val="28"/>
        </w:rPr>
        <w:t>седьмой</w:t>
      </w:r>
      <w:r w:rsidR="00AB5422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 сессии</w:t>
      </w:r>
    </w:p>
    <w:p w:rsidR="00CD101B" w:rsidRPr="008060F8" w:rsidRDefault="00CD101B" w:rsidP="00CD101B">
      <w:pPr>
        <w:jc w:val="both"/>
        <w:rPr>
          <w:sz w:val="28"/>
          <w:szCs w:val="28"/>
        </w:rPr>
      </w:pPr>
    </w:p>
    <w:p w:rsidR="00CD101B" w:rsidRPr="008060F8" w:rsidRDefault="00CD101B" w:rsidP="00CD101B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 </w:t>
      </w: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ПОВЕСТКА ДНЯ</w:t>
      </w:r>
    </w:p>
    <w:p w:rsidR="00AB5422" w:rsidRPr="008060F8" w:rsidRDefault="00AB5422" w:rsidP="00064B8C">
      <w:pPr>
        <w:jc w:val="both"/>
        <w:rPr>
          <w:b/>
          <w:sz w:val="28"/>
          <w:szCs w:val="28"/>
        </w:rPr>
      </w:pPr>
    </w:p>
    <w:p w:rsidR="00BE6F8E" w:rsidRPr="00723BBC" w:rsidRDefault="008721C6" w:rsidP="00064B8C">
      <w:pPr>
        <w:jc w:val="both"/>
        <w:rPr>
          <w:sz w:val="28"/>
          <w:szCs w:val="28"/>
        </w:rPr>
      </w:pPr>
      <w:bookmarkStart w:id="0" w:name="_Hlk153536255"/>
      <w:r>
        <w:rPr>
          <w:rFonts w:eastAsia="Calibri"/>
          <w:bCs/>
          <w:sz w:val="28"/>
          <w:szCs w:val="28"/>
        </w:rPr>
        <w:t xml:space="preserve">    1.</w:t>
      </w:r>
      <w:r w:rsidR="008419B2" w:rsidRPr="008419B2">
        <w:rPr>
          <w:sz w:val="28"/>
          <w:szCs w:val="28"/>
        </w:rPr>
        <w:t xml:space="preserve"> </w:t>
      </w:r>
      <w:r w:rsidR="00BE6F8E" w:rsidRPr="00723BBC">
        <w:rPr>
          <w:sz w:val="28"/>
          <w:szCs w:val="28"/>
        </w:rPr>
        <w:t>О внесении изменений в решение 43 сессии Совета депутатов Щегловского сельсовета «Об утверждении  бюджета Щегловского сельсовета Чановского района Новосибирской области на 2024 год и плановый период 2025г, 2026 г» от 25.12.2023 № 154</w:t>
      </w:r>
    </w:p>
    <w:p w:rsidR="00BE6F8E" w:rsidRDefault="00BE6F8E" w:rsidP="00064B8C">
      <w:pPr>
        <w:tabs>
          <w:tab w:val="left" w:pos="720"/>
        </w:tabs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Докладывает: Иванова Е.Н. специалист 1 разряда администрации  Щегловского сельсовета  </w:t>
      </w:r>
    </w:p>
    <w:p w:rsidR="00064B8C" w:rsidRPr="00064B8C" w:rsidRDefault="00064B8C" w:rsidP="00064B8C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 w:rsidRPr="00064B8C">
        <w:rPr>
          <w:b w:val="0"/>
          <w:bCs w:val="0"/>
          <w:sz w:val="28"/>
          <w:szCs w:val="28"/>
        </w:rPr>
        <w:t xml:space="preserve">    2.О бюджете Щегловского сельсовета Чановского района Новосибирской области</w:t>
      </w:r>
      <w:r w:rsidRPr="00064B8C">
        <w:rPr>
          <w:b w:val="0"/>
          <w:bCs w:val="0"/>
          <w:i/>
        </w:rPr>
        <w:t xml:space="preserve"> </w:t>
      </w:r>
      <w:r w:rsidRPr="00064B8C">
        <w:rPr>
          <w:b w:val="0"/>
          <w:bCs w:val="0"/>
          <w:sz w:val="28"/>
          <w:szCs w:val="28"/>
        </w:rPr>
        <w:t>на 2025 год и плановый период 2026 и 2027 годов</w:t>
      </w:r>
      <w:r>
        <w:rPr>
          <w:b w:val="0"/>
          <w:bCs w:val="0"/>
          <w:sz w:val="28"/>
          <w:szCs w:val="28"/>
        </w:rPr>
        <w:t>(первое чтение)</w:t>
      </w:r>
    </w:p>
    <w:p w:rsidR="00064B8C" w:rsidRPr="00064B8C" w:rsidRDefault="00064B8C" w:rsidP="00064B8C">
      <w:pPr>
        <w:jc w:val="both"/>
        <w:rPr>
          <w:sz w:val="28"/>
          <w:szCs w:val="28"/>
        </w:rPr>
      </w:pPr>
      <w:r w:rsidRPr="00064B8C">
        <w:rPr>
          <w:sz w:val="28"/>
          <w:szCs w:val="28"/>
        </w:rPr>
        <w:t>Докладывает: Иванова Е.Н – специалист 1 разряда администрации</w:t>
      </w:r>
    </w:p>
    <w:p w:rsidR="00064B8C" w:rsidRDefault="00064B8C" w:rsidP="00064B8C">
      <w:pPr>
        <w:pStyle w:val="ac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    3.</w:t>
      </w:r>
      <w:r w:rsidRPr="00B16ECE">
        <w:rPr>
          <w:sz w:val="28"/>
          <w:szCs w:val="28"/>
          <w:lang w:bidi="hi-IN"/>
        </w:rPr>
        <w:t xml:space="preserve">О передаче имущества, находящегося в муниципальной собственности </w:t>
      </w:r>
      <w:r>
        <w:rPr>
          <w:sz w:val="28"/>
          <w:szCs w:val="28"/>
          <w:lang w:bidi="hi-IN"/>
        </w:rPr>
        <w:t xml:space="preserve">Щегловского </w:t>
      </w:r>
      <w:r w:rsidRPr="00B16ECE">
        <w:rPr>
          <w:sz w:val="28"/>
          <w:szCs w:val="28"/>
          <w:lang w:bidi="hi-IN"/>
        </w:rPr>
        <w:t>сельсовета Чановского района Новосибирской области, в муниципальную собственность Чановского района Новосибирской области</w:t>
      </w:r>
    </w:p>
    <w:p w:rsidR="00BE6F8E" w:rsidRDefault="00723BBC" w:rsidP="00064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19B2">
        <w:rPr>
          <w:sz w:val="28"/>
          <w:szCs w:val="28"/>
        </w:rPr>
        <w:t xml:space="preserve"> </w:t>
      </w:r>
      <w:r w:rsidR="00064B8C">
        <w:rPr>
          <w:sz w:val="28"/>
          <w:szCs w:val="28"/>
        </w:rPr>
        <w:t>4</w:t>
      </w:r>
      <w:r w:rsidRPr="00723BBC">
        <w:rPr>
          <w:sz w:val="28"/>
          <w:szCs w:val="28"/>
        </w:rPr>
        <w:t xml:space="preserve">. </w:t>
      </w:r>
      <w:bookmarkEnd w:id="0"/>
      <w:r w:rsidR="00BE6F8E" w:rsidRPr="006E7B30">
        <w:rPr>
          <w:sz w:val="28"/>
          <w:szCs w:val="28"/>
        </w:rPr>
        <w:t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от 20.04.2022 № 84</w:t>
      </w:r>
    </w:p>
    <w:p w:rsidR="00BE6F8E" w:rsidRDefault="00BE6F8E" w:rsidP="00BE6F8E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 w:rsidRPr="00723BBC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</w:p>
    <w:p w:rsidR="008419B2" w:rsidRDefault="008419B2" w:rsidP="008419B2">
      <w:pPr>
        <w:jc w:val="both"/>
        <w:rPr>
          <w:sz w:val="28"/>
          <w:szCs w:val="28"/>
        </w:rPr>
      </w:pPr>
    </w:p>
    <w:p w:rsidR="00723BBC" w:rsidRPr="00723BBC" w:rsidRDefault="00537630" w:rsidP="008419B2">
      <w:pPr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  </w:t>
      </w:r>
    </w:p>
    <w:p w:rsidR="00E34AAF" w:rsidRDefault="00E34AAF" w:rsidP="00FC4EE1">
      <w:pPr>
        <w:rPr>
          <w:sz w:val="28"/>
          <w:szCs w:val="28"/>
        </w:rPr>
      </w:pPr>
    </w:p>
    <w:p w:rsidR="003E77C1" w:rsidRPr="008060F8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Гяммер Р.И.:</w:t>
      </w:r>
      <w:r w:rsidR="003E77C1" w:rsidRPr="008060F8">
        <w:rPr>
          <w:sz w:val="28"/>
          <w:szCs w:val="28"/>
        </w:rPr>
        <w:t>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за?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против?</w:t>
      </w:r>
    </w:p>
    <w:p w:rsidR="003E77C1" w:rsidRPr="008060F8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воздержался?</w:t>
      </w:r>
    </w:p>
    <w:p w:rsidR="003E77C1" w:rsidRPr="008060F8" w:rsidRDefault="003E77C1" w:rsidP="003E77C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Default="003E77C1" w:rsidP="00AF2F97">
      <w:pPr>
        <w:rPr>
          <w:sz w:val="28"/>
          <w:szCs w:val="28"/>
        </w:rPr>
      </w:pPr>
      <w:r w:rsidRPr="008060F8">
        <w:rPr>
          <w:sz w:val="28"/>
          <w:szCs w:val="28"/>
        </w:rPr>
        <w:t>ГОЛОСОВАЛИ: Единогласно</w:t>
      </w:r>
    </w:p>
    <w:p w:rsidR="00F850CE" w:rsidRPr="008060F8" w:rsidRDefault="00F850CE" w:rsidP="00AF2F97">
      <w:pPr>
        <w:rPr>
          <w:sz w:val="28"/>
          <w:szCs w:val="28"/>
        </w:rPr>
      </w:pPr>
    </w:p>
    <w:p w:rsidR="000D5DD1" w:rsidRPr="008060F8" w:rsidRDefault="000D5DD1" w:rsidP="00E34AA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8060F8" w:rsidTr="00BE6F8E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8721C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8060F8" w:rsidTr="00BE6F8E">
        <w:tc>
          <w:tcPr>
            <w:tcW w:w="2248" w:type="dxa"/>
            <w:hideMark/>
          </w:tcPr>
          <w:p w:rsidR="002D6CDC" w:rsidRPr="008060F8" w:rsidRDefault="002D6CD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8060F8" w:rsidRDefault="002D6CDC" w:rsidP="008721C6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8060F8" w:rsidTr="00BE6F8E">
        <w:tc>
          <w:tcPr>
            <w:tcW w:w="2248" w:type="dxa"/>
            <w:hideMark/>
          </w:tcPr>
          <w:p w:rsidR="00AB5422" w:rsidRPr="008060F8" w:rsidRDefault="00AB5422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8060F8" w:rsidRDefault="00AB5422" w:rsidP="008721C6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BE6F8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BE6F8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23483D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BE6F8E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1.СЛУШАЛИ: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F24EC0" w:rsidRDefault="00BE6F8E" w:rsidP="00BE6F8E">
            <w:pPr>
              <w:jc w:val="both"/>
              <w:rPr>
                <w:b/>
                <w:sz w:val="28"/>
                <w:szCs w:val="28"/>
              </w:rPr>
            </w:pPr>
            <w:r w:rsidRPr="00F24EC0">
              <w:rPr>
                <w:b/>
                <w:sz w:val="28"/>
                <w:szCs w:val="28"/>
              </w:rPr>
              <w:t>О внесении изменений в решение 43 сессии Совета депутатов Щегловского сельсовета «Об утверждении  бюджета Щегловского сельсовета Чановского района Новосибирской области на 2024 год и плановый период 2025г, 2026 г» от 25.12.2023 № 154</w:t>
            </w:r>
          </w:p>
          <w:p w:rsidR="00BE6F8E" w:rsidRPr="00B121CF" w:rsidRDefault="00BE6F8E" w:rsidP="00BE6F8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 Иванову специалиста 1 разряда</w:t>
            </w:r>
            <w:r w:rsidRPr="00A56DFD">
              <w:rPr>
                <w:sz w:val="28"/>
                <w:szCs w:val="28"/>
              </w:rPr>
              <w:t xml:space="preserve"> администрации  Щегловского сельсовет</w:t>
            </w:r>
          </w:p>
        </w:tc>
      </w:tr>
      <w:tr w:rsidR="00BE6F8E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B121CF" w:rsidRDefault="00BE6F8E" w:rsidP="00BE6F8E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Гяммер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BE6F8E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BE6F8E" w:rsidRDefault="00BE6F8E" w:rsidP="00BE6F8E">
            <w:pPr>
              <w:jc w:val="both"/>
              <w:rPr>
                <w:sz w:val="28"/>
                <w:szCs w:val="28"/>
              </w:rPr>
            </w:pPr>
            <w:r w:rsidRPr="00CA79CF">
              <w:rPr>
                <w:sz w:val="28"/>
                <w:szCs w:val="28"/>
              </w:rPr>
              <w:t>Внести изменения</w:t>
            </w:r>
            <w:r>
              <w:rPr>
                <w:sz w:val="28"/>
                <w:szCs w:val="28"/>
              </w:rPr>
              <w:t xml:space="preserve"> в решение 43 </w:t>
            </w:r>
            <w:r w:rsidRPr="00153C52">
              <w:rPr>
                <w:sz w:val="28"/>
                <w:szCs w:val="28"/>
              </w:rPr>
              <w:t>сессии Совета де</w:t>
            </w:r>
            <w:r>
              <w:rPr>
                <w:sz w:val="28"/>
                <w:szCs w:val="28"/>
              </w:rPr>
              <w:t>путатов Щегловского сельсовета «</w:t>
            </w:r>
            <w:r w:rsidRPr="00153C52">
              <w:rPr>
                <w:sz w:val="28"/>
                <w:szCs w:val="28"/>
              </w:rPr>
              <w:t>Об утверждении  бюджета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2024 год и плановый период 2025г, 2026</w:t>
            </w:r>
            <w:r w:rsidRPr="00153C52">
              <w:rPr>
                <w:sz w:val="28"/>
                <w:szCs w:val="28"/>
              </w:rPr>
              <w:t xml:space="preserve"> г» </w:t>
            </w:r>
          </w:p>
          <w:p w:rsidR="00BE6F8E" w:rsidRPr="001B660D" w:rsidRDefault="00BE6F8E" w:rsidP="00BE6F8E">
            <w:pPr>
              <w:jc w:val="both"/>
              <w:rPr>
                <w:rFonts w:cs="OctavaC"/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25.12.2023 № 154 с изм. ( от 24.01.2024 №159, от 13.03.2024 №163, 24.05.2024 №172, 28.06.2024 №176, 26.07.2024 №181, 05.09.2024 №184</w:t>
            </w:r>
            <w:r>
              <w:rPr>
                <w:sz w:val="28"/>
                <w:szCs w:val="28"/>
              </w:rPr>
              <w:t>, 04.10.2024 №188</w:t>
            </w:r>
            <w:r>
              <w:rPr>
                <w:sz w:val="28"/>
                <w:szCs w:val="28"/>
              </w:rPr>
              <w:t>). (решение прилагается)</w:t>
            </w:r>
          </w:p>
        </w:tc>
      </w:tr>
      <w:tr w:rsidR="00537630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BE6F8E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064B8C" w:rsidP="00BE6F8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BE6F8E" w:rsidRPr="008060F8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BE6F8E" w:rsidRDefault="00BE6F8E" w:rsidP="00BE6F8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BE6F8E">
              <w:rPr>
                <w:b/>
                <w:bCs/>
                <w:sz w:val="28"/>
                <w:szCs w:val="28"/>
              </w:rPr>
              <w:t>О бюджете Щегловского сельсовета Чановского района Новосибирской области</w:t>
            </w:r>
            <w:r w:rsidRPr="00BE6F8E">
              <w:rPr>
                <w:bCs/>
                <w:i/>
                <w:sz w:val="28"/>
                <w:szCs w:val="28"/>
              </w:rPr>
              <w:t xml:space="preserve">  </w:t>
            </w:r>
            <w:r w:rsidRPr="00BE6F8E">
              <w:rPr>
                <w:b/>
                <w:bCs/>
                <w:sz w:val="28"/>
                <w:szCs w:val="28"/>
              </w:rPr>
              <w:t>на 202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BE6F8E">
              <w:rPr>
                <w:b/>
                <w:bCs/>
                <w:sz w:val="28"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BE6F8E">
              <w:rPr>
                <w:b/>
                <w:bCs/>
                <w:sz w:val="28"/>
                <w:szCs w:val="28"/>
              </w:rPr>
              <w:t xml:space="preserve"> и 202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E6F8E">
              <w:rPr>
                <w:b/>
                <w:bCs/>
                <w:sz w:val="28"/>
                <w:szCs w:val="28"/>
              </w:rPr>
              <w:t xml:space="preserve"> годов (первое чтение)</w:t>
            </w:r>
          </w:p>
          <w:p w:rsidR="00BE6F8E" w:rsidRPr="00BE6F8E" w:rsidRDefault="00BE6F8E" w:rsidP="00BE6F8E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BE6F8E" w:rsidRPr="008060F8" w:rsidRDefault="00BE6F8E" w:rsidP="00BE6F8E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</w:t>
            </w:r>
            <w:r w:rsidR="0023483D">
              <w:rPr>
                <w:sz w:val="28"/>
                <w:szCs w:val="28"/>
              </w:rPr>
              <w:t>О</w:t>
            </w:r>
            <w:r w:rsidRPr="00BE6F8E">
              <w:rPr>
                <w:sz w:val="28"/>
                <w:szCs w:val="28"/>
              </w:rPr>
              <w:t>знакомила с основными характеристиками  бюджета Щегловского сельсовета Чановского района Новосибирской области на 202</w:t>
            </w:r>
            <w:r>
              <w:rPr>
                <w:sz w:val="28"/>
                <w:szCs w:val="28"/>
              </w:rPr>
              <w:t>5</w:t>
            </w:r>
            <w:r w:rsidRPr="00BE6F8E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BE6F8E">
              <w:rPr>
                <w:sz w:val="28"/>
                <w:szCs w:val="28"/>
              </w:rPr>
              <w:t>г, 202</w:t>
            </w:r>
            <w:r>
              <w:rPr>
                <w:sz w:val="28"/>
                <w:szCs w:val="28"/>
              </w:rPr>
              <w:t>7</w:t>
            </w:r>
            <w:r w:rsidRPr="00BE6F8E">
              <w:rPr>
                <w:sz w:val="28"/>
                <w:szCs w:val="28"/>
              </w:rPr>
              <w:t>гг</w:t>
            </w:r>
          </w:p>
        </w:tc>
      </w:tr>
      <w:tr w:rsidR="00BE6F8E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sz w:val="28"/>
                <w:szCs w:val="28"/>
              </w:rPr>
            </w:pPr>
            <w:r w:rsidRPr="005700A2">
              <w:rPr>
                <w:sz w:val="28"/>
                <w:szCs w:val="28"/>
              </w:rPr>
              <w:t>Гяммер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BE6F8E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64B8C" w:rsidRPr="00064B8C" w:rsidRDefault="00064B8C" w:rsidP="00064B8C">
            <w:pPr>
              <w:pStyle w:val="ConsPlusNormal"/>
              <w:ind w:firstLine="709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B8C">
              <w:rPr>
                <w:rFonts w:ascii="Times New Roman" w:hAnsi="Times New Roman" w:cs="Times New Roman"/>
                <w:bCs/>
                <w:sz w:val="28"/>
                <w:szCs w:val="28"/>
              </w:rPr>
              <w:t>Статья 1. Основные характеристики бюджета муниципального образования Щегловского сельсовета Чановского района Новосибирской области на 2025 год и на плановый период 2026 и 2027 годов</w:t>
            </w:r>
          </w:p>
          <w:p w:rsidR="00064B8C" w:rsidRPr="00DF2C7B" w:rsidRDefault="00064B8C" w:rsidP="00064B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основные характеристики бюджета 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Щегловского сельсовета Чановского района Новосибирской области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местный бюджет)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год:</w:t>
            </w:r>
          </w:p>
          <w:p w:rsidR="00064B8C" w:rsidRPr="00DF2C7B" w:rsidRDefault="00064B8C" w:rsidP="00064B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>1) прогнозируемый общий объем доходов местного бюджета в сумме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7644,06 тыс.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объем безвозмездных поступлений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5835,76 тыс.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из них объем межбюджетных трансфертов, получаемых из других бюджетов бюджетной системы Российской Федерации,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5835,76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объем субсидий, субвенций и иных межбюджетных трансфертов, имеющих целевое назначение,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190,22 тыс.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64B8C" w:rsidRPr="00DF2C7B" w:rsidRDefault="00064B8C" w:rsidP="00064B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расходов местного бюджета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7644,06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064B8C" w:rsidRPr="00DF2C7B" w:rsidRDefault="00064B8C" w:rsidP="00064B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дефицит (профицит) местного бюджета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тыс. 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064B8C" w:rsidRPr="00DF2C7B" w:rsidRDefault="00064B8C" w:rsidP="00064B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основные характеристики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бюджета на плановый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годов:</w:t>
            </w:r>
          </w:p>
          <w:p w:rsidR="00064B8C" w:rsidRPr="00DF2C7B" w:rsidRDefault="00064B8C" w:rsidP="00064B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общий объем доходов местного бюджета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год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5999,28 тыс.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объем безвозмездных поступлений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4104,88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из них объем межбюджетных трансфертов, получаемых из других бюджетов бюджетной системы Российской Федерации, в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 xml:space="preserve">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4104,88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объем субсидий, субвенций и иных межбюджетных трансфертов, имеющих целевое назначение,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209,08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год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6477,46 тыс.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объем безвозмездных поступлений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4112,66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>, из них объем межбюджетных трансфертов, получаемых из дру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гих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бюджетной системы Российской Федерации,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4112,66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объем субсидий, субвенций и иных межбюджетных трансфертов, имеющих целевое назначение,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216,86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846FB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4B8C" w:rsidRPr="00DF2C7B" w:rsidRDefault="00064B8C" w:rsidP="00064B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2) общий объем расходов местного бюджета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год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5999,28 тыс. </w:t>
            </w:r>
            <w:r w:rsidRPr="00F23E7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условно утвержденные расходы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149,98 тыс. </w:t>
            </w:r>
            <w:r w:rsidRPr="00F23E7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год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6477,46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том числе условно утвержденные расходы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323,87</w:t>
            </w:r>
            <w:r w:rsidRPr="00F23E78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3E7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BE6F8E" w:rsidRPr="008060F8" w:rsidRDefault="00064B8C" w:rsidP="00064B8C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дефицит (профицит) местного бюджета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>год в сумме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10E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23E7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, дефицит (профицит) местного бюджета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год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 тыс.</w:t>
            </w:r>
            <w:r w:rsidRPr="00DF2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3E7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  <w:tr w:rsidR="00BE6F8E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BE6F8E" w:rsidRPr="008060F8" w:rsidRDefault="00BE6F8E" w:rsidP="00BE6F8E">
            <w:pPr>
              <w:jc w:val="both"/>
              <w:rPr>
                <w:sz w:val="28"/>
                <w:szCs w:val="28"/>
              </w:rPr>
            </w:pPr>
            <w:bookmarkStart w:id="1" w:name="OLE_LINK1"/>
            <w:r w:rsidRPr="005700A2">
              <w:rPr>
                <w:sz w:val="28"/>
                <w:szCs w:val="28"/>
              </w:rPr>
              <w:t>Единогласно</w:t>
            </w:r>
            <w:bookmarkEnd w:id="1"/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Pr="008060F8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064B8C" w:rsidRDefault="0023483D" w:rsidP="0023483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bidi="hi-IN"/>
              </w:rPr>
            </w:pPr>
            <w:bookmarkStart w:id="2" w:name="_Hlk185341486"/>
            <w:r w:rsidRPr="00064B8C">
              <w:rPr>
                <w:b/>
                <w:bCs/>
                <w:sz w:val="28"/>
                <w:szCs w:val="28"/>
                <w:lang w:bidi="hi-IN"/>
              </w:rPr>
              <w:t xml:space="preserve">О передаче имущества, находящегося в муниципальной собственности Щегловского сельсовета Чановского района Новосибирской области, в муниципальную собственность </w:t>
            </w:r>
            <w:r w:rsidRPr="00064B8C">
              <w:rPr>
                <w:b/>
                <w:bCs/>
                <w:sz w:val="28"/>
                <w:szCs w:val="28"/>
                <w:lang w:bidi="hi-IN"/>
              </w:rPr>
              <w:lastRenderedPageBreak/>
              <w:t>Чановского района Новосибирской области</w:t>
            </w:r>
          </w:p>
          <w:bookmarkEnd w:id="2"/>
          <w:p w:rsidR="0023483D" w:rsidRDefault="0023483D" w:rsidP="0023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Ягудинова К.К. Главу Щегловского сельсовета </w:t>
            </w:r>
          </w:p>
          <w:p w:rsidR="0023483D" w:rsidRPr="005700A2" w:rsidRDefault="0023483D" w:rsidP="0023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связи с ликвидацией муниципального казенного учреждения культуры Щегловского сельсовета</w:t>
            </w:r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sz w:val="28"/>
                <w:szCs w:val="28"/>
              </w:rPr>
            </w:pPr>
            <w:r w:rsidRPr="005700A2">
              <w:rPr>
                <w:sz w:val="28"/>
                <w:szCs w:val="28"/>
              </w:rPr>
              <w:t>Гяммер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Default="0023483D" w:rsidP="0023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Передать из </w:t>
            </w:r>
            <w:r w:rsidRPr="00B16ECE">
              <w:rPr>
                <w:sz w:val="28"/>
                <w:szCs w:val="28"/>
              </w:rPr>
              <w:t xml:space="preserve">муниципальной собственности </w:t>
            </w:r>
            <w:r>
              <w:rPr>
                <w:sz w:val="28"/>
                <w:szCs w:val="28"/>
              </w:rPr>
              <w:t xml:space="preserve">Щегловского </w:t>
            </w:r>
            <w:r w:rsidRPr="00B16ECE">
              <w:rPr>
                <w:sz w:val="28"/>
                <w:szCs w:val="28"/>
              </w:rPr>
              <w:t>сельсовета Чановского района Новосибирской области</w:t>
            </w:r>
            <w:r>
              <w:rPr>
                <w:sz w:val="28"/>
                <w:szCs w:val="28"/>
              </w:rPr>
              <w:t xml:space="preserve"> в муниципальную собственность Чановского района Новосибирской области на безвозмездной основе имущество согласно Приложение № 1.</w:t>
            </w:r>
          </w:p>
          <w:p w:rsidR="0023483D" w:rsidRPr="005700A2" w:rsidRDefault="0023483D" w:rsidP="0023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80A7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 решение вступают в силу с момента его принятия.</w:t>
            </w:r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5700A2" w:rsidRDefault="0023483D" w:rsidP="0023483D">
            <w:pPr>
              <w:jc w:val="both"/>
              <w:rPr>
                <w:sz w:val="28"/>
                <w:szCs w:val="28"/>
              </w:rPr>
            </w:pPr>
            <w:r w:rsidRPr="005700A2">
              <w:rPr>
                <w:sz w:val="28"/>
                <w:szCs w:val="28"/>
              </w:rPr>
              <w:t>Единогласно</w:t>
            </w:r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  <w:r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419B2" w:rsidRDefault="0023483D" w:rsidP="0023483D">
            <w:pPr>
              <w:jc w:val="both"/>
              <w:rPr>
                <w:b/>
                <w:bCs/>
                <w:sz w:val="28"/>
                <w:szCs w:val="28"/>
              </w:rPr>
            </w:pPr>
            <w:r w:rsidRPr="008419B2">
              <w:rPr>
                <w:b/>
                <w:bCs/>
                <w:sz w:val="28"/>
                <w:szCs w:val="28"/>
              </w:rPr>
              <w:t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от 20.04.2022 № 84</w:t>
            </w:r>
          </w:p>
          <w:p w:rsidR="0023483D" w:rsidRPr="008060F8" w:rsidRDefault="0023483D" w:rsidP="0023483D">
            <w:pPr>
              <w:jc w:val="both"/>
              <w:rPr>
                <w:sz w:val="28"/>
                <w:szCs w:val="28"/>
              </w:rPr>
            </w:pPr>
            <w:r w:rsidRPr="000341BD">
              <w:rPr>
                <w:sz w:val="28"/>
                <w:szCs w:val="28"/>
              </w:rPr>
              <w:t xml:space="preserve"> Смирнов</w:t>
            </w:r>
            <w:r>
              <w:rPr>
                <w:sz w:val="28"/>
                <w:szCs w:val="28"/>
              </w:rPr>
              <w:t>у</w:t>
            </w:r>
            <w:r w:rsidRPr="000341BD">
              <w:rPr>
                <w:sz w:val="28"/>
                <w:szCs w:val="28"/>
              </w:rPr>
              <w:t xml:space="preserve"> Н.Г..- заместител</w:t>
            </w:r>
            <w:r>
              <w:rPr>
                <w:sz w:val="28"/>
                <w:szCs w:val="28"/>
              </w:rPr>
              <w:t>я</w:t>
            </w:r>
            <w:r w:rsidRPr="000341BD">
              <w:rPr>
                <w:sz w:val="28"/>
                <w:szCs w:val="28"/>
              </w:rPr>
              <w:t xml:space="preserve"> главы администрации  Щегловского сельсовета</w:t>
            </w:r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Гяммер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BE6F8E" w:rsidRDefault="0023483D" w:rsidP="0023483D">
            <w:pPr>
              <w:tabs>
                <w:tab w:val="left" w:pos="567"/>
              </w:tabs>
              <w:suppressAutoHyphens/>
              <w:autoSpaceDE w:val="0"/>
              <w:jc w:val="both"/>
              <w:rPr>
                <w:rFonts w:eastAsia="Arial"/>
                <w:sz w:val="28"/>
                <w:szCs w:val="28"/>
                <w:lang w:eastAsia="ar-SA"/>
              </w:rPr>
            </w:pPr>
            <w:r w:rsidRPr="00BE6F8E">
              <w:rPr>
                <w:rFonts w:eastAsia="Arial"/>
                <w:sz w:val="28"/>
                <w:szCs w:val="28"/>
                <w:lang w:eastAsia="ar-SA"/>
              </w:rPr>
              <w:t xml:space="preserve">     1.Внести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от 20.04.2022 № 84 следующие изменения:</w:t>
            </w: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   1.1 раздел 1 «Оплата труда лиц, замещающих муниципальные должности, действующих на постоянной основе» изложить в следующей редакции: </w:t>
            </w: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      Оплата труда выборных должностных лиц, осуществляющих свои полномочия на постоянной основе, в органах местного самоуправления Щегловского сельсовета Чановского района Новосибирской области производится в виде месячного денежного содержания (вознаграждения) и </w:t>
            </w:r>
            <w:r w:rsidRPr="00BE6F8E">
              <w:rPr>
                <w:sz w:val="28"/>
                <w:szCs w:val="28"/>
              </w:rPr>
              <w:lastRenderedPageBreak/>
              <w:t>устанавливаемых к нему иных выплат:</w:t>
            </w: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         ежемесячное денежное поощрение;</w:t>
            </w:r>
          </w:p>
          <w:p w:rsidR="0023483D" w:rsidRPr="00BE6F8E" w:rsidRDefault="0023483D" w:rsidP="0023483D">
            <w:pPr>
              <w:ind w:firstLine="709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>ежемесячная процентная надбавка за работу со сведениями, составляющими государственную тайну;</w:t>
            </w:r>
          </w:p>
          <w:p w:rsidR="0023483D" w:rsidRPr="00BE6F8E" w:rsidRDefault="0023483D" w:rsidP="0023483D">
            <w:pPr>
              <w:ind w:firstLine="709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>единовременная выплата при предоставлении ежегодного оплачиваемого отпуска;</w:t>
            </w:r>
          </w:p>
          <w:p w:rsidR="0023483D" w:rsidRPr="00BE6F8E" w:rsidRDefault="0023483D" w:rsidP="0023483D">
            <w:pPr>
              <w:ind w:firstLine="709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>премии, в том числе за выполнение особо важных и сложных заданий.</w:t>
            </w: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         На денежное вознаграждение и иные выплаты начисляется районный коэффициент.</w:t>
            </w:r>
          </w:p>
          <w:p w:rsidR="0023483D" w:rsidRPr="00BE6F8E" w:rsidRDefault="0023483D" w:rsidP="0023483D">
            <w:pPr>
              <w:autoSpaceDE w:val="0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        1.2 пункт 1.1.2.</w:t>
            </w:r>
            <w:r w:rsidRPr="00BE6F8E">
              <w:rPr>
                <w:b/>
                <w:bCs/>
                <w:sz w:val="28"/>
                <w:szCs w:val="28"/>
              </w:rPr>
              <w:t xml:space="preserve"> </w:t>
            </w:r>
            <w:r w:rsidRPr="00BE6F8E">
              <w:rPr>
                <w:sz w:val="28"/>
                <w:szCs w:val="28"/>
              </w:rPr>
              <w:t>Иные выплаты:</w:t>
            </w:r>
            <w:r w:rsidRPr="00BE6F8E">
              <w:rPr>
                <w:b/>
                <w:bCs/>
                <w:sz w:val="28"/>
                <w:szCs w:val="28"/>
              </w:rPr>
              <w:t xml:space="preserve"> </w:t>
            </w:r>
            <w:r w:rsidRPr="00BE6F8E">
              <w:rPr>
                <w:sz w:val="28"/>
                <w:szCs w:val="28"/>
              </w:rPr>
              <w:t>добавить абзацем следующего содержания:</w:t>
            </w: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  <w:r w:rsidRPr="00BE6F8E">
              <w:rPr>
                <w:color w:val="FF0000"/>
                <w:sz w:val="28"/>
                <w:szCs w:val="28"/>
              </w:rPr>
              <w:t xml:space="preserve">            </w:t>
            </w:r>
            <w:r w:rsidRPr="00BE6F8E">
              <w:rPr>
                <w:sz w:val="28"/>
                <w:szCs w:val="28"/>
              </w:rPr>
              <w:t xml:space="preserve">Выборным должностным лицам, осуществляющим свои полномочия на постоянной основе производится выплата премии. </w:t>
            </w: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            При формировании фонда оплаты труда норматив премии устанавливается равным двум нормативам месячного денежного содержания (вознаграждения) на финансовый год. В случае экономии расходов на оплату труда, максимальными размерами не ограничивается.</w:t>
            </w:r>
          </w:p>
          <w:p w:rsidR="0023483D" w:rsidRPr="00BE6F8E" w:rsidRDefault="0023483D" w:rsidP="0023483D">
            <w:pPr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 xml:space="preserve">            Оплата производится на основании распорядительного документа, в соответствии с приложением №6 к Положению.</w:t>
            </w:r>
          </w:p>
          <w:p w:rsidR="0023483D" w:rsidRPr="00BE6F8E" w:rsidRDefault="0023483D" w:rsidP="0023483D">
            <w:pPr>
              <w:autoSpaceDE w:val="0"/>
              <w:ind w:left="600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>1.3. Приложение №6 к Положению «</w:t>
            </w:r>
            <w:r w:rsidRPr="00BE6F8E">
              <w:rPr>
                <w:bCs/>
                <w:sz w:val="28"/>
                <w:szCs w:val="28"/>
              </w:rPr>
              <w:t>Порядок поощрения</w:t>
            </w:r>
            <w:r w:rsidRPr="00BE6F8E">
              <w:rPr>
                <w:sz w:val="28"/>
                <w:szCs w:val="28"/>
              </w:rPr>
              <w:t xml:space="preserve"> выборных </w:t>
            </w:r>
          </w:p>
          <w:p w:rsidR="0023483D" w:rsidRPr="00BE6F8E" w:rsidRDefault="0023483D" w:rsidP="0023483D">
            <w:pPr>
              <w:autoSpaceDE w:val="0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>должностных лиц, осуществляющих свои полномочия на постоянной основе и муниципальных служащих органов местного самоуправления Щегловского сельсовета Чановского района Новосибирской области», изложить в следующей редакции согласно приложению № 2.</w:t>
            </w:r>
          </w:p>
          <w:p w:rsidR="0023483D" w:rsidRPr="00BE6F8E" w:rsidRDefault="0023483D" w:rsidP="0023483D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>2.Действие настоящего решения распространяется на отношения, возникшие с 01 ноября 2024 года.</w:t>
            </w:r>
          </w:p>
          <w:p w:rsidR="0023483D" w:rsidRPr="008060F8" w:rsidRDefault="0023483D" w:rsidP="0023483D">
            <w:pPr>
              <w:ind w:firstLine="709"/>
              <w:jc w:val="both"/>
              <w:rPr>
                <w:sz w:val="28"/>
                <w:szCs w:val="28"/>
              </w:rPr>
            </w:pPr>
            <w:r w:rsidRPr="00BE6F8E">
              <w:rPr>
                <w:sz w:val="28"/>
                <w:szCs w:val="28"/>
              </w:rPr>
              <w:t>3. Опубликовать настоящее решение в печатном издании органа местного самоуправления «Щегловский вестник» Щегловского сельсовета Чановского района Новосибирской области.</w:t>
            </w:r>
          </w:p>
        </w:tc>
      </w:tr>
      <w:tr w:rsidR="0023483D" w:rsidRPr="008060F8" w:rsidTr="00234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3483D" w:rsidRPr="008060F8" w:rsidRDefault="0023483D" w:rsidP="0023483D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____________ </w:t>
      </w:r>
      <w:r w:rsidR="008706F3" w:rsidRPr="008060F8">
        <w:rPr>
          <w:sz w:val="28"/>
          <w:szCs w:val="28"/>
        </w:rPr>
        <w:t xml:space="preserve">Р.И. Гяммер                                           </w:t>
      </w:r>
      <w:r w:rsidRPr="008060F8">
        <w:rPr>
          <w:sz w:val="28"/>
          <w:szCs w:val="28"/>
        </w:rPr>
        <w:t>____________</w:t>
      </w:r>
      <w:r w:rsidR="008419B2">
        <w:rPr>
          <w:sz w:val="28"/>
          <w:szCs w:val="28"/>
        </w:rPr>
        <w:t>О.В Лейман</w:t>
      </w:r>
    </w:p>
    <w:p w:rsidR="000D5DD1" w:rsidRPr="008060F8" w:rsidRDefault="000D5DD1" w:rsidP="000D5DD1">
      <w:pPr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0D5DD1" w:rsidRPr="008060F8" w:rsidRDefault="000D5DD1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0D5DD1" w:rsidRPr="008060F8" w:rsidRDefault="00E2076E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на  </w:t>
      </w:r>
      <w:r w:rsidR="00537630">
        <w:rPr>
          <w:sz w:val="28"/>
          <w:szCs w:val="28"/>
        </w:rPr>
        <w:t>5</w:t>
      </w:r>
      <w:r w:rsidR="0023483D">
        <w:rPr>
          <w:sz w:val="28"/>
          <w:szCs w:val="28"/>
        </w:rPr>
        <w:t>7</w:t>
      </w:r>
      <w:r w:rsidR="00DB581A" w:rsidRPr="008060F8">
        <w:rPr>
          <w:sz w:val="28"/>
          <w:szCs w:val="28"/>
        </w:rPr>
        <w:t xml:space="preserve">-й сессии </w:t>
      </w:r>
      <w:r w:rsidR="005A56ED" w:rsidRPr="008060F8">
        <w:rPr>
          <w:sz w:val="28"/>
          <w:szCs w:val="28"/>
        </w:rPr>
        <w:t xml:space="preserve">шестого </w:t>
      </w:r>
      <w:r w:rsidRPr="008060F8">
        <w:rPr>
          <w:sz w:val="28"/>
          <w:szCs w:val="28"/>
        </w:rPr>
        <w:t>созыва</w:t>
      </w:r>
      <w:r w:rsidR="008419B2">
        <w:rPr>
          <w:sz w:val="28"/>
          <w:szCs w:val="28"/>
        </w:rPr>
        <w:t xml:space="preserve"> </w:t>
      </w:r>
      <w:r w:rsidR="0023483D">
        <w:rPr>
          <w:sz w:val="28"/>
          <w:szCs w:val="28"/>
        </w:rPr>
        <w:t>29</w:t>
      </w:r>
      <w:bookmarkStart w:id="3" w:name="_GoBack"/>
      <w:bookmarkEnd w:id="3"/>
      <w:r w:rsidR="008419B2">
        <w:rPr>
          <w:sz w:val="28"/>
          <w:szCs w:val="28"/>
        </w:rPr>
        <w:t xml:space="preserve"> ноября</w:t>
      </w:r>
      <w:r w:rsidR="00723BBC">
        <w:rPr>
          <w:sz w:val="28"/>
          <w:szCs w:val="28"/>
        </w:rPr>
        <w:t xml:space="preserve"> </w:t>
      </w:r>
      <w:r w:rsidR="000D5DD1" w:rsidRPr="008060F8">
        <w:rPr>
          <w:sz w:val="28"/>
          <w:szCs w:val="28"/>
        </w:rPr>
        <w:t>20</w:t>
      </w:r>
      <w:r w:rsidR="008706F3" w:rsidRPr="008060F8">
        <w:rPr>
          <w:sz w:val="28"/>
          <w:szCs w:val="28"/>
        </w:rPr>
        <w:t>2</w:t>
      </w:r>
      <w:r w:rsidR="00936B41">
        <w:rPr>
          <w:sz w:val="28"/>
          <w:szCs w:val="28"/>
        </w:rPr>
        <w:t>4</w:t>
      </w:r>
      <w:r w:rsidR="000D5DD1" w:rsidRPr="008060F8">
        <w:rPr>
          <w:sz w:val="28"/>
          <w:szCs w:val="28"/>
        </w:rPr>
        <w:t xml:space="preserve"> года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Гяммер Раиса Ильинична</w:t>
      </w:r>
    </w:p>
    <w:p w:rsidR="00936B41" w:rsidRPr="008060F8" w:rsidRDefault="00936B41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Жаналиева Елена Владимировна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Кузнецова Людмила Петровна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Лейман Ольга Вальтеровна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Массалова Екатерина Александровна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Нохрин Анатолий Павлович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Эберлайн Владимир Андреевич</w:t>
      </w:r>
    </w:p>
    <w:p w:rsidR="000D5DD1" w:rsidRPr="008060F8" w:rsidRDefault="007B5F67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</w:t>
      </w:r>
    </w:p>
    <w:p w:rsidR="00EB7DF0" w:rsidRPr="008060F8" w:rsidRDefault="00EB7DF0" w:rsidP="002939C8">
      <w:pPr>
        <w:rPr>
          <w:sz w:val="28"/>
          <w:szCs w:val="28"/>
        </w:rPr>
      </w:pPr>
    </w:p>
    <w:sectPr w:rsidR="00EB7DF0" w:rsidRPr="008060F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10DF"/>
    <w:multiLevelType w:val="hybridMultilevel"/>
    <w:tmpl w:val="FCDE5A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3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2AF48F9"/>
    <w:multiLevelType w:val="multilevel"/>
    <w:tmpl w:val="7B0C0E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10" w15:restartNumberingAfterBreak="0">
    <w:nsid w:val="52BD57D2"/>
    <w:multiLevelType w:val="hybridMultilevel"/>
    <w:tmpl w:val="F662A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2332A"/>
    <w:multiLevelType w:val="hybridMultilevel"/>
    <w:tmpl w:val="7D0EF3AA"/>
    <w:lvl w:ilvl="0" w:tplc="79BEF4A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7A2117E"/>
    <w:multiLevelType w:val="hybridMultilevel"/>
    <w:tmpl w:val="D06E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FF7A3F"/>
    <w:multiLevelType w:val="hybridMultilevel"/>
    <w:tmpl w:val="3F94A3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767087B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EB82AFE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8"/>
  </w:num>
  <w:num w:numId="5">
    <w:abstractNumId w:val="6"/>
  </w:num>
  <w:num w:numId="6">
    <w:abstractNumId w:val="3"/>
  </w:num>
  <w:num w:numId="7">
    <w:abstractNumId w:val="14"/>
  </w:num>
  <w:num w:numId="8">
    <w:abstractNumId w:val="13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2"/>
  </w:num>
  <w:num w:numId="15">
    <w:abstractNumId w:val="9"/>
  </w:num>
  <w:num w:numId="16">
    <w:abstractNumId w:val="11"/>
  </w:num>
  <w:num w:numId="17">
    <w:abstractNumId w:val="21"/>
  </w:num>
  <w:num w:numId="18">
    <w:abstractNumId w:val="20"/>
  </w:num>
  <w:num w:numId="19">
    <w:abstractNumId w:val="10"/>
  </w:num>
  <w:num w:numId="20">
    <w:abstractNumId w:val="1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10C2C"/>
    <w:rsid w:val="000277EB"/>
    <w:rsid w:val="000341BD"/>
    <w:rsid w:val="00064B8C"/>
    <w:rsid w:val="00067800"/>
    <w:rsid w:val="00076BBE"/>
    <w:rsid w:val="0009783A"/>
    <w:rsid w:val="000A1796"/>
    <w:rsid w:val="000B5813"/>
    <w:rsid w:val="000D341A"/>
    <w:rsid w:val="000D5DD1"/>
    <w:rsid w:val="00111CDA"/>
    <w:rsid w:val="00174C79"/>
    <w:rsid w:val="00195CE6"/>
    <w:rsid w:val="001E74F6"/>
    <w:rsid w:val="0020355F"/>
    <w:rsid w:val="0023483D"/>
    <w:rsid w:val="00234D8C"/>
    <w:rsid w:val="00260AA3"/>
    <w:rsid w:val="00284C16"/>
    <w:rsid w:val="002939C8"/>
    <w:rsid w:val="002D6CDC"/>
    <w:rsid w:val="002D752D"/>
    <w:rsid w:val="003100DA"/>
    <w:rsid w:val="00340FBB"/>
    <w:rsid w:val="00344757"/>
    <w:rsid w:val="00355DA4"/>
    <w:rsid w:val="0037259B"/>
    <w:rsid w:val="003853EF"/>
    <w:rsid w:val="003E77C1"/>
    <w:rsid w:val="003F6EFC"/>
    <w:rsid w:val="004019E9"/>
    <w:rsid w:val="00406656"/>
    <w:rsid w:val="00407310"/>
    <w:rsid w:val="0042338D"/>
    <w:rsid w:val="00445A89"/>
    <w:rsid w:val="004A3573"/>
    <w:rsid w:val="004B4AED"/>
    <w:rsid w:val="004E0A84"/>
    <w:rsid w:val="004F6E8A"/>
    <w:rsid w:val="0050318D"/>
    <w:rsid w:val="005067DD"/>
    <w:rsid w:val="005109D4"/>
    <w:rsid w:val="00516A5D"/>
    <w:rsid w:val="00520564"/>
    <w:rsid w:val="00525E36"/>
    <w:rsid w:val="00537630"/>
    <w:rsid w:val="005562A7"/>
    <w:rsid w:val="00557685"/>
    <w:rsid w:val="005750A5"/>
    <w:rsid w:val="0057536A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80708"/>
    <w:rsid w:val="0069247E"/>
    <w:rsid w:val="00693B50"/>
    <w:rsid w:val="00694705"/>
    <w:rsid w:val="006B438C"/>
    <w:rsid w:val="006D39C9"/>
    <w:rsid w:val="007128E1"/>
    <w:rsid w:val="00723BBC"/>
    <w:rsid w:val="0074392F"/>
    <w:rsid w:val="007775D8"/>
    <w:rsid w:val="00785066"/>
    <w:rsid w:val="007B5F67"/>
    <w:rsid w:val="007C7135"/>
    <w:rsid w:val="007D270F"/>
    <w:rsid w:val="007E65A4"/>
    <w:rsid w:val="007E70AD"/>
    <w:rsid w:val="008060F8"/>
    <w:rsid w:val="00835FF1"/>
    <w:rsid w:val="008419B2"/>
    <w:rsid w:val="00844078"/>
    <w:rsid w:val="008706F3"/>
    <w:rsid w:val="008721C6"/>
    <w:rsid w:val="00915E15"/>
    <w:rsid w:val="00923BB4"/>
    <w:rsid w:val="00936B41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BE6F8E"/>
    <w:rsid w:val="00C24D2D"/>
    <w:rsid w:val="00C450FA"/>
    <w:rsid w:val="00C840BA"/>
    <w:rsid w:val="00CA0798"/>
    <w:rsid w:val="00CC61F4"/>
    <w:rsid w:val="00CD101B"/>
    <w:rsid w:val="00CF7D77"/>
    <w:rsid w:val="00D17AA4"/>
    <w:rsid w:val="00D26EA0"/>
    <w:rsid w:val="00D71FA6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34AAF"/>
    <w:rsid w:val="00E43B8E"/>
    <w:rsid w:val="00EB2D00"/>
    <w:rsid w:val="00EB7DF0"/>
    <w:rsid w:val="00F238C2"/>
    <w:rsid w:val="00F571D1"/>
    <w:rsid w:val="00F57F74"/>
    <w:rsid w:val="00F850CE"/>
    <w:rsid w:val="00F97EFA"/>
    <w:rsid w:val="00FA0262"/>
    <w:rsid w:val="00F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09B11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1B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link w:val="ConsPlusTitle1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C840B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unhideWhenUsed/>
    <w:rsid w:val="0042338D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42338D"/>
    <w:rPr>
      <w:rFonts w:eastAsia="Times New Roman"/>
      <w:b/>
      <w:bCs/>
      <w:sz w:val="24"/>
      <w:lang w:eastAsia="ru-RU"/>
    </w:rPr>
  </w:style>
  <w:style w:type="paragraph" w:customStyle="1" w:styleId="Default">
    <w:name w:val="Default"/>
    <w:rsid w:val="003853EF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lang w:eastAsia="ru-RU"/>
    </w:rPr>
  </w:style>
  <w:style w:type="paragraph" w:customStyle="1" w:styleId="Pa3">
    <w:name w:val="Pa3"/>
    <w:basedOn w:val="a"/>
    <w:next w:val="a"/>
    <w:uiPriority w:val="99"/>
    <w:rsid w:val="00FC4EE1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character" w:customStyle="1" w:styleId="ConsPlusNormal0">
    <w:name w:val="ConsPlusNormal Знак"/>
    <w:link w:val="ConsPlusNormal"/>
    <w:locked/>
    <w:rsid w:val="00064B8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BDEE-365F-4AB9-96D7-66408D62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2023-12-15T08:16:00Z</cp:lastPrinted>
  <dcterms:created xsi:type="dcterms:W3CDTF">2013-12-25T02:23:00Z</dcterms:created>
  <dcterms:modified xsi:type="dcterms:W3CDTF">2025-01-08T08:57:00Z</dcterms:modified>
</cp:coreProperties>
</file>